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26" w:rsidRPr="008A2F7D" w:rsidRDefault="00C65726" w:rsidP="00E239F8">
      <w:pPr>
        <w:pStyle w:val="T3ftul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 xml:space="preserve">TERMO DE CONSENTIMENTO </w:t>
      </w:r>
      <w:r w:rsidR="00485415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 xml:space="preserve"> </w:t>
      </w:r>
      <w:r w:rsidRPr="008A2F7D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 xml:space="preserve">LIVRE E ESCLARECIDO </w:t>
      </w:r>
      <w:r w:rsidR="00485415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t>(TCLE)</w:t>
      </w:r>
      <w:r w:rsidRPr="008A2F7D">
        <w:rPr>
          <w:rFonts w:asciiTheme="minorHAnsi" w:hAnsiTheme="minorHAnsi" w:cstheme="minorHAnsi"/>
          <w:b/>
          <w:color w:val="000000"/>
          <w:sz w:val="22"/>
          <w:szCs w:val="22"/>
          <w:lang w:bidi="ar-SA"/>
        </w:rPr>
        <w:br/>
      </w:r>
    </w:p>
    <w:p w:rsidR="00C65726" w:rsidRPr="008A2F7D" w:rsidRDefault="00C65726" w:rsidP="00DA24B5">
      <w:pPr>
        <w:pStyle w:val="Padr3f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</w:rPr>
        <w:t>Título do Proj</w:t>
      </w:r>
      <w:r w:rsidR="00A1135B" w:rsidRPr="008A2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eto: </w:t>
      </w:r>
      <w:r w:rsidR="008A2F7D" w:rsidRPr="008A2F7D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</w:t>
      </w:r>
    </w:p>
    <w:p w:rsidR="00C65726" w:rsidRPr="008A2F7D" w:rsidRDefault="008A2F7D" w:rsidP="00DA24B5">
      <w:pPr>
        <w:pStyle w:val="Padr3fo"/>
        <w:rPr>
          <w:rFonts w:asciiTheme="minorHAnsi" w:hAnsiTheme="minorHAnsi" w:cstheme="minorHAnsi"/>
          <w:b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</w:rPr>
        <w:t>Investigador/Pesquisador responsável: _____________________________________________________</w:t>
      </w:r>
    </w:p>
    <w:p w:rsidR="00C65726" w:rsidRPr="008A2F7D" w:rsidRDefault="00C65726" w:rsidP="00DA24B5">
      <w:pPr>
        <w:pStyle w:val="Padr3f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Local da Pesquisa: </w:t>
      </w:r>
      <w:r w:rsidR="008A2F7D" w:rsidRPr="008A2F7D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</w:t>
      </w:r>
    </w:p>
    <w:p w:rsidR="00C65726" w:rsidRPr="008A2F7D" w:rsidRDefault="0070028B" w:rsidP="00DA24B5">
      <w:pPr>
        <w:pStyle w:val="Padr3f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</w:rPr>
        <w:t>Endereço e telefone (celular)</w:t>
      </w:r>
      <w:r w:rsidR="008A2F7D" w:rsidRPr="008A2F7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pesquisador: ________________________</w:t>
      </w:r>
      <w:r w:rsidR="00DA24B5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</w:t>
      </w:r>
    </w:p>
    <w:p w:rsidR="009B3F7A" w:rsidRPr="008A2F7D" w:rsidRDefault="009B3F7A" w:rsidP="00C65726">
      <w:pPr>
        <w:pStyle w:val="Padr3fo"/>
        <w:rPr>
          <w:rFonts w:asciiTheme="minorHAnsi" w:hAnsiTheme="minorHAnsi" w:cstheme="minorHAnsi"/>
          <w:sz w:val="22"/>
          <w:szCs w:val="22"/>
        </w:rPr>
      </w:pPr>
    </w:p>
    <w:p w:rsidR="00C65726" w:rsidRPr="008A2F7D" w:rsidRDefault="00C65726" w:rsidP="008826F5">
      <w:pPr>
        <w:pStyle w:val="T3ftulo1"/>
        <w:rPr>
          <w:rFonts w:asciiTheme="minorHAnsi" w:hAnsiTheme="minorHAnsi" w:cstheme="minorHAnsi"/>
          <w:bCs w:val="0"/>
          <w:sz w:val="22"/>
          <w:szCs w:val="22"/>
        </w:rPr>
      </w:pPr>
      <w:r w:rsidRPr="008A2F7D">
        <w:rPr>
          <w:rFonts w:asciiTheme="minorHAnsi" w:hAnsiTheme="minorHAnsi" w:cstheme="minorHAnsi"/>
          <w:bCs w:val="0"/>
          <w:color w:val="000000"/>
          <w:sz w:val="22"/>
          <w:szCs w:val="22"/>
          <w:lang w:bidi="ar-SA"/>
        </w:rPr>
        <w:t xml:space="preserve">PROPÓSITO DA INFORMAÇÃO AO PACIENTE </w:t>
      </w:r>
    </w:p>
    <w:p w:rsidR="008826F5" w:rsidRPr="008A2F7D" w:rsidRDefault="008826F5" w:rsidP="00D7750E">
      <w:pPr>
        <w:pStyle w:val="Corpodetexto3"/>
        <w:ind w:firstLine="432"/>
        <w:jc w:val="both"/>
        <w:rPr>
          <w:rFonts w:asciiTheme="minorHAnsi" w:hAnsiTheme="minorHAnsi" w:cstheme="minorHAnsi"/>
          <w:color w:val="000000"/>
          <w:sz w:val="22"/>
          <w:szCs w:val="22"/>
          <w:lang w:bidi="ar-SA"/>
        </w:rPr>
      </w:pPr>
    </w:p>
    <w:p w:rsidR="00C65726" w:rsidRPr="008A2F7D" w:rsidRDefault="00C65726" w:rsidP="00DA24B5">
      <w:pPr>
        <w:pStyle w:val="Corpodetexto3"/>
        <w:jc w:val="both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>Você está sendo convidado (a) a participar de uma pesquisa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intitulada: </w:t>
      </w:r>
      <w:r w:rsidR="00DA24B5" w:rsidRPr="00DA24B5">
        <w:rPr>
          <w:rFonts w:asciiTheme="minorHAnsi" w:hAnsiTheme="minorHAnsi" w:cstheme="minorHAnsi"/>
          <w:b/>
          <w:color w:val="FF0000"/>
          <w:sz w:val="22"/>
          <w:szCs w:val="22"/>
          <w:lang w:bidi="ar-SA"/>
        </w:rPr>
        <w:t>Inserir o n</w:t>
      </w:r>
      <w:r w:rsidR="008A2F7D" w:rsidRPr="00DA24B5">
        <w:rPr>
          <w:rFonts w:asciiTheme="minorHAnsi" w:hAnsiTheme="minorHAnsi" w:cstheme="minorHAnsi"/>
          <w:b/>
          <w:color w:val="FF0000"/>
          <w:sz w:val="22"/>
          <w:szCs w:val="22"/>
          <w:lang w:bidi="ar-SA"/>
        </w:rPr>
        <w:t>ome d</w:t>
      </w:r>
      <w:r w:rsidR="00DA24B5" w:rsidRPr="00DA24B5">
        <w:rPr>
          <w:rFonts w:asciiTheme="minorHAnsi" w:hAnsiTheme="minorHAnsi" w:cstheme="minorHAnsi"/>
          <w:b/>
          <w:color w:val="FF0000"/>
          <w:sz w:val="22"/>
          <w:szCs w:val="22"/>
          <w:lang w:bidi="ar-SA"/>
        </w:rPr>
        <w:t>o</w:t>
      </w:r>
      <w:r w:rsidR="008A2F7D" w:rsidRPr="00DA24B5">
        <w:rPr>
          <w:rFonts w:asciiTheme="minorHAnsi" w:hAnsiTheme="minorHAnsi" w:cstheme="minorHAnsi"/>
          <w:b/>
          <w:color w:val="FF0000"/>
          <w:sz w:val="22"/>
          <w:szCs w:val="22"/>
          <w:lang w:bidi="ar-SA"/>
        </w:rPr>
        <w:t xml:space="preserve"> projeto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>___________________________________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, coordenada por </w:t>
      </w:r>
      <w:r w:rsidR="00DD2DA7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>um profissional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_______________________EX:</w:t>
      </w:r>
      <w:proofErr w:type="gramStart"/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</w:t>
      </w:r>
      <w:r w:rsidR="00DD2DA7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</w:t>
      </w:r>
      <w:proofErr w:type="gramEnd"/>
      <w:r w:rsidR="008A2F7D" w:rsidRPr="008A2F7D">
        <w:rPr>
          <w:rFonts w:asciiTheme="minorHAnsi" w:hAnsiTheme="minorHAnsi" w:cstheme="minorHAnsi"/>
          <w:color w:val="000000"/>
          <w:sz w:val="22"/>
          <w:szCs w:val="22"/>
          <w:highlight w:val="yellow"/>
          <w:lang w:bidi="ar-SA"/>
        </w:rPr>
        <w:t>(</w:t>
      </w:r>
      <w:r w:rsidR="00882CC6">
        <w:rPr>
          <w:rFonts w:asciiTheme="minorHAnsi" w:hAnsiTheme="minorHAnsi" w:cstheme="minorHAnsi"/>
          <w:color w:val="000000"/>
          <w:sz w:val="22"/>
          <w:szCs w:val="22"/>
          <w:highlight w:val="yellow"/>
          <w:lang w:bidi="ar-SA"/>
        </w:rPr>
        <w:t>médico,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highlight w:val="yellow"/>
          <w:lang w:bidi="ar-SA"/>
        </w:rPr>
        <w:t xml:space="preserve"> enfermeira, </w:t>
      </w:r>
      <w:r w:rsidR="00DD2DA7" w:rsidRPr="008A2F7D">
        <w:rPr>
          <w:rFonts w:asciiTheme="minorHAnsi" w:hAnsiTheme="minorHAnsi" w:cstheme="minorHAnsi"/>
          <w:color w:val="000000"/>
          <w:sz w:val="22"/>
          <w:szCs w:val="22"/>
          <w:highlight w:val="yellow"/>
          <w:lang w:bidi="ar-SA"/>
        </w:rPr>
        <w:t>psicóloga,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highlight w:val="yellow"/>
          <w:lang w:bidi="ar-SA"/>
        </w:rPr>
        <w:t xml:space="preserve"> fonoaudióloga</w:t>
      </w:r>
      <w:r w:rsidR="008A2F7D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)</w:t>
      </w:r>
      <w:r w:rsidR="00DD2DA7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agora denominada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pesquisador</w:t>
      </w:r>
      <w:r w:rsidR="00DD2DA7"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>a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. </w:t>
      </w:r>
      <w:r w:rsidR="00DA24B5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  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Para poder participar, é necessário que você leia este documento com atenção.  Por favor, peça aos responsáveis pelo estudo para explicar qualquer palavra ou procedimento que você não entenda claramente. </w:t>
      </w:r>
    </w:p>
    <w:p w:rsidR="00C65726" w:rsidRPr="008A2F7D" w:rsidRDefault="00C65726" w:rsidP="00DA24B5">
      <w:pPr>
        <w:pStyle w:val="Corpodetexto3"/>
        <w:jc w:val="both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O propósito deste documento é dar a você as informações sobre a pesquisa e, se assinado, dará a sua permissão para participar no estudo. O documento </w:t>
      </w:r>
      <w:r w:rsidRPr="008A2F7D">
        <w:rPr>
          <w:rFonts w:asciiTheme="minorHAnsi" w:hAnsiTheme="minorHAnsi" w:cstheme="minorHAnsi"/>
          <w:color w:val="000000"/>
          <w:spacing w:val="-3"/>
          <w:sz w:val="22"/>
          <w:szCs w:val="22"/>
          <w:lang w:bidi="ar-SA"/>
        </w:rPr>
        <w:t xml:space="preserve">descreve o objetivo, procedimentos, benefícios e eventuais riscos ou desconfortos caso queira participar. 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>Você só deve participar do estudo se você quiser. Você pode se recusar a participar ou se retirar deste estudo a qualquer momento</w:t>
      </w:r>
      <w:r w:rsidR="00A93D07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 mesmo após a assinatura deste termo</w:t>
      </w:r>
      <w:r w:rsidRPr="008A2F7D">
        <w:rPr>
          <w:rFonts w:asciiTheme="minorHAnsi" w:hAnsiTheme="minorHAnsi" w:cstheme="minorHAnsi"/>
          <w:color w:val="000000"/>
          <w:sz w:val="22"/>
          <w:szCs w:val="22"/>
          <w:lang w:bidi="ar-SA"/>
        </w:rPr>
        <w:t xml:space="preserve">. </w:t>
      </w:r>
    </w:p>
    <w:p w:rsidR="00C65726" w:rsidRPr="008A2F7D" w:rsidRDefault="00C65726" w:rsidP="00645EEF">
      <w:pPr>
        <w:pStyle w:val="Style0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C65726" w:rsidRPr="008A2F7D" w:rsidRDefault="00C65726" w:rsidP="00D13F2B">
      <w:pPr>
        <w:pStyle w:val="Padr3fo"/>
        <w:jc w:val="both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PROPÓSITO DO ESTUDO</w:t>
      </w:r>
    </w:p>
    <w:p w:rsidR="008826F5" w:rsidRPr="008A2F7D" w:rsidRDefault="008826F5" w:rsidP="00D7750E">
      <w:pPr>
        <w:pStyle w:val="Padr3f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9692A" w:rsidRPr="009C332F" w:rsidRDefault="00C65726" w:rsidP="00D7750E">
      <w:pPr>
        <w:pStyle w:val="Padr3f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D13F2B"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estudo tem por </w:t>
      </w:r>
      <w:r w:rsidR="00DA24B5">
        <w:rPr>
          <w:rFonts w:asciiTheme="minorHAnsi" w:hAnsiTheme="minorHAnsi" w:cstheme="minorHAnsi"/>
          <w:color w:val="000000"/>
          <w:sz w:val="22"/>
          <w:szCs w:val="22"/>
        </w:rPr>
        <w:t>objetivo</w:t>
      </w:r>
      <w:r w:rsidR="00DA24B5"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C332F" w:rsidRPr="009C332F">
        <w:rPr>
          <w:rFonts w:asciiTheme="minorHAnsi" w:hAnsiTheme="minorHAnsi" w:cstheme="minorHAnsi"/>
          <w:b/>
          <w:color w:val="FF0000"/>
          <w:sz w:val="22"/>
          <w:szCs w:val="22"/>
        </w:rPr>
        <w:t>(Inserir aqui os objetivos do estudo de forma clara</w:t>
      </w:r>
      <w:proofErr w:type="gramStart"/>
      <w:r w:rsidR="009C332F"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)</w:t>
      </w:r>
      <w:proofErr w:type="gramEnd"/>
    </w:p>
    <w:p w:rsidR="008208FE" w:rsidRPr="008A2F7D" w:rsidRDefault="008208FE" w:rsidP="00D13F2B">
      <w:pPr>
        <w:pStyle w:val="Padr3f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65726" w:rsidRPr="008A2F7D" w:rsidRDefault="00C65726" w:rsidP="00C65726">
      <w:pPr>
        <w:pStyle w:val="Padr3fo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SELEÇÃO</w:t>
      </w:r>
    </w:p>
    <w:p w:rsidR="00C65726" w:rsidRPr="008A2F7D" w:rsidRDefault="00C65726" w:rsidP="00D7750E">
      <w:pPr>
        <w:pStyle w:val="Padr3f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Serão </w:t>
      </w:r>
      <w:r w:rsidR="00882CC6">
        <w:rPr>
          <w:rFonts w:asciiTheme="minorHAnsi" w:hAnsiTheme="minorHAnsi" w:cstheme="minorHAnsi"/>
          <w:color w:val="000000"/>
          <w:sz w:val="22"/>
          <w:szCs w:val="22"/>
        </w:rPr>
        <w:t>convidados a participar deste</w:t>
      </w:r>
      <w:proofErr w:type="gramStart"/>
      <w:r w:rsidR="00882C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End"/>
      <w:r w:rsidR="00DA24B5"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estudo </w:t>
      </w:r>
      <w:r w:rsidR="00DA24B5" w:rsidRPr="009C332F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8A2F7D"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informar  o número de pacientes</w:t>
      </w:r>
      <w:r w:rsidR="00882CC6">
        <w:rPr>
          <w:rFonts w:asciiTheme="minorHAnsi" w:hAnsiTheme="minorHAnsi" w:cstheme="minorHAnsi"/>
          <w:b/>
          <w:color w:val="FF0000"/>
          <w:sz w:val="22"/>
          <w:szCs w:val="22"/>
        </w:rPr>
        <w:t>, idade,</w:t>
      </w:r>
      <w:r w:rsidR="008A2F7D"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e como</w:t>
      </w:r>
      <w:r w:rsidR="00882CC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e onde </w:t>
      </w:r>
      <w:r w:rsidR="008A2F7D"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serão </w:t>
      </w:r>
      <w:r w:rsidR="00882CC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selecionados, bem como os critérios de inclusão e exclusão, </w:t>
      </w:r>
      <w:r w:rsidR="009C332F" w:rsidRPr="009C332F">
        <w:rPr>
          <w:rFonts w:asciiTheme="minorHAnsi" w:hAnsiTheme="minorHAnsi" w:cstheme="minorHAnsi"/>
          <w:b/>
          <w:color w:val="FF0000"/>
          <w:sz w:val="22"/>
          <w:szCs w:val="22"/>
        </w:rPr>
        <w:t>)</w:t>
      </w:r>
    </w:p>
    <w:p w:rsidR="008A2F7D" w:rsidRPr="008A2F7D" w:rsidRDefault="008A2F7D" w:rsidP="00D7750E">
      <w:pPr>
        <w:pStyle w:val="Padr3f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C65726" w:rsidRPr="008A2F7D" w:rsidRDefault="00C65726" w:rsidP="00C65726">
      <w:pPr>
        <w:pStyle w:val="Padr3fo"/>
        <w:rPr>
          <w:rFonts w:asciiTheme="minorHAnsi" w:hAnsiTheme="minorHAnsi" w:cstheme="minorHAnsi"/>
          <w:sz w:val="22"/>
          <w:szCs w:val="22"/>
        </w:rPr>
      </w:pPr>
    </w:p>
    <w:p w:rsidR="00C65726" w:rsidRPr="008A2F7D" w:rsidRDefault="00C65726" w:rsidP="00D7750E">
      <w:pPr>
        <w:pStyle w:val="T3ftulo1"/>
        <w:rPr>
          <w:rFonts w:asciiTheme="minorHAnsi" w:hAnsiTheme="minorHAnsi" w:cstheme="minorHAnsi"/>
          <w:bCs w:val="0"/>
          <w:sz w:val="22"/>
          <w:szCs w:val="22"/>
        </w:rPr>
      </w:pPr>
      <w:r w:rsidRPr="008A2F7D">
        <w:rPr>
          <w:rFonts w:asciiTheme="minorHAnsi" w:hAnsiTheme="minorHAnsi" w:cstheme="minorHAnsi"/>
          <w:bCs w:val="0"/>
          <w:smallCaps/>
          <w:color w:val="000000"/>
          <w:sz w:val="22"/>
          <w:szCs w:val="22"/>
          <w:lang w:bidi="ar-SA"/>
        </w:rPr>
        <w:t>PROCEDIMENTOS</w:t>
      </w:r>
    </w:p>
    <w:p w:rsidR="008826F5" w:rsidRPr="008A2F7D" w:rsidRDefault="008826F5" w:rsidP="00D7750E">
      <w:pPr>
        <w:pStyle w:val="Style0"/>
        <w:ind w:firstLine="708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:rsidR="00C65726" w:rsidRPr="009C332F" w:rsidRDefault="007C72DA" w:rsidP="00645EEF">
      <w:pPr>
        <w:pStyle w:val="Padr3f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C332F">
        <w:rPr>
          <w:rFonts w:asciiTheme="minorHAnsi" w:hAnsiTheme="minorHAnsi" w:cstheme="minorHAnsi"/>
          <w:b/>
          <w:color w:val="FF0000"/>
          <w:sz w:val="22"/>
          <w:szCs w:val="22"/>
        </w:rPr>
        <w:t>Como será feita a pesquisa, local</w:t>
      </w:r>
      <w:proofErr w:type="gramStart"/>
      <w:r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93D0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proofErr w:type="gramEnd"/>
      <w:r w:rsidR="00A93D0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onde será realizada </w:t>
      </w:r>
      <w:r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 </w:t>
      </w:r>
      <w:r w:rsidR="00DA24B5" w:rsidRPr="009C332F">
        <w:rPr>
          <w:rFonts w:asciiTheme="minorHAnsi" w:hAnsiTheme="minorHAnsi" w:cstheme="minorHAnsi"/>
          <w:b/>
          <w:color w:val="FF0000"/>
          <w:sz w:val="22"/>
          <w:szCs w:val="22"/>
        </w:rPr>
        <w:t>métodos</w:t>
      </w:r>
      <w:r w:rsidR="00882CC6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de forma detalhada</w:t>
      </w:r>
      <w:r w:rsidR="00A93D0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(tempo gasto pelo participante, e todas as demais atividades) </w:t>
      </w:r>
      <w:r w:rsidR="007E66AA" w:rsidRPr="009C33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</w:t>
      </w:r>
    </w:p>
    <w:p w:rsidR="00E239F8" w:rsidRPr="008A2F7D" w:rsidRDefault="00E239F8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</w:pPr>
    </w:p>
    <w:p w:rsidR="00C65726" w:rsidRPr="008A2F7D" w:rsidRDefault="00A1135B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>PARTICIPAÇÃO VOLUNTÁRIA:</w:t>
      </w:r>
    </w:p>
    <w:p w:rsidR="008826F5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C65726" w:rsidRDefault="008826F5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Sua decisão em participar deste estudo é voluntária. Você pode decidir não participar no estudo. Uma vez que você decidiu participar do estudo, você pode retirar seu consentimento e participação a qualquer momento. Se você decidir não continuar no estudo e retirar sua participação, você não perderá qualquer benefício ao qual você tem direito. </w:t>
      </w:r>
    </w:p>
    <w:p w:rsidR="00882CC6" w:rsidRDefault="00882CC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</w:pPr>
      <w:r w:rsidRPr="008A2F7D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>DECLARAÇÃO DE RISCOS PARA O PACIENTE</w:t>
      </w:r>
    </w:p>
    <w:p w:rsidR="008A2F7D" w:rsidRPr="008A2F7D" w:rsidRDefault="008A2F7D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 w:rsid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Não esquecer que se for feito estudo em pacientes de cirurgia, </w:t>
      </w:r>
      <w:proofErr w:type="gramStart"/>
      <w:r w:rsid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>ou seja</w:t>
      </w:r>
      <w:proofErr w:type="gramEnd"/>
      <w:r w:rsid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a cirurgia faça parte dos procedimentos do estudo, todos  os riscos da cirurgia deverão estar  listados neste espaço</w:t>
      </w:r>
    </w:p>
    <w:p w:rsidR="00DA24B5" w:rsidRPr="009C332F" w:rsidRDefault="008A2F7D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</w:pPr>
      <w:r w:rsidRPr="008A2F7D">
        <w:rPr>
          <w:rFonts w:asciiTheme="minorHAnsi" w:hAnsiTheme="minorHAnsi" w:cstheme="minorHAnsi"/>
          <w:color w:val="FF0000"/>
          <w:sz w:val="22"/>
          <w:szCs w:val="22"/>
          <w:lang w:val="pt-BR"/>
        </w:rPr>
        <w:tab/>
      </w: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Na informação dos riscos,</w:t>
      </w:r>
      <w:r w:rsidR="00DA24B5"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 não pode dizer </w:t>
      </w: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>a frase</w:t>
      </w:r>
      <w:proofErr w:type="gramStart"/>
      <w:r w:rsidR="00DA24B5"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 xml:space="preserve"> </w:t>
      </w: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 xml:space="preserve"> </w:t>
      </w:r>
      <w:proofErr w:type="gramEnd"/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FFFF00"/>
          <w:lang w:val="pt-BR"/>
        </w:rPr>
        <w:t>o projeto não apresenta nenhum risco</w:t>
      </w: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, pois de acordo com a resolução 466/12</w:t>
      </w:r>
      <w:r w:rsidR="00DA24B5"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 </w:t>
      </w: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não existe nenhuma pesquisa com seres humanos sem riscos</w:t>
      </w:r>
      <w:r w:rsidR="00DA24B5"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.</w:t>
      </w:r>
    </w:p>
    <w:p w:rsidR="009C332F" w:rsidRPr="009C332F" w:rsidRDefault="00DA24B5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Mesmo que seja pesquisa com prontuário pode</w:t>
      </w:r>
      <w:proofErr w:type="gramStart"/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 xml:space="preserve">  </w:t>
      </w:r>
      <w:proofErr w:type="gramEnd"/>
      <w:r w:rsidRPr="009C332F">
        <w:rPr>
          <w:rFonts w:asciiTheme="minorHAnsi" w:hAnsiTheme="minorHAnsi" w:cstheme="minorHAnsi"/>
          <w:color w:val="FF0000"/>
          <w:sz w:val="22"/>
          <w:szCs w:val="22"/>
          <w:highlight w:val="yellow"/>
          <w:lang w:val="pt-BR"/>
        </w:rPr>
        <w:t>haver risco neste caso precisa ser informado.</w:t>
      </w:r>
    </w:p>
    <w:p w:rsidR="004300AE" w:rsidRDefault="004300AE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485F5" wp14:editId="41D3E3F1">
                <wp:simplePos x="0" y="0"/>
                <wp:positionH relativeFrom="margin">
                  <wp:posOffset>3315970</wp:posOffset>
                </wp:positionH>
                <wp:positionV relativeFrom="paragraph">
                  <wp:posOffset>391160</wp:posOffset>
                </wp:positionV>
                <wp:extent cx="3108960" cy="9144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AE" w:rsidRDefault="004300AE" w:rsidP="004300AE">
                            <w:pPr>
                              <w:rPr>
                                <w:rFonts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t>Rubricas</w:t>
                            </w:r>
                          </w:p>
                          <w:p w:rsidR="004300AE" w:rsidRDefault="004300AE" w:rsidP="004300AE">
                            <w:pPr>
                              <w:rPr>
                                <w:rFonts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t xml:space="preserve"> Participante da Pesquisa e /ou responsável legal_</w:t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  <w:t>________</w:t>
                            </w:r>
                          </w:p>
                          <w:p w:rsidR="004300AE" w:rsidRDefault="004300AE" w:rsidP="004300AE">
                            <w:pPr>
                              <w:rPr>
                                <w:rFonts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t xml:space="preserve"> 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4300AE" w:rsidRDefault="004300AE" w:rsidP="004300AE"/>
                          <w:p w:rsidR="004300AE" w:rsidRDefault="004300AE" w:rsidP="00430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1.1pt;margin-top:30.8pt;width:244.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">
                <v:textbox>
                  <w:txbxContent>
                    <w:p w:rsidR="004300AE" w:rsidRDefault="004300AE" w:rsidP="004300AE">
                      <w:pPr>
                        <w:rPr>
                          <w:rFonts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Courier New"/>
                          <w:sz w:val="18"/>
                          <w:szCs w:val="18"/>
                        </w:rPr>
                        <w:t>Rubricas</w:t>
                      </w:r>
                    </w:p>
                    <w:p w:rsidR="004300AE" w:rsidRDefault="004300AE" w:rsidP="004300AE">
                      <w:pPr>
                        <w:rPr>
                          <w:rFonts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Courier New"/>
                          <w:sz w:val="18"/>
                          <w:szCs w:val="18"/>
                        </w:rPr>
                        <w:t xml:space="preserve"> Participante da Pesquisa e /ou responsável legal_</w:t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  <w:t>________</w:t>
                      </w:r>
                    </w:p>
                    <w:p w:rsidR="004300AE" w:rsidRDefault="004300AE" w:rsidP="004300AE">
                      <w:pPr>
                        <w:rPr>
                          <w:rFonts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Courier New"/>
                          <w:sz w:val="18"/>
                          <w:szCs w:val="18"/>
                        </w:rPr>
                        <w:t xml:space="preserve"> 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  <w:p w:rsidR="004300AE" w:rsidRDefault="004300AE" w:rsidP="004300AE"/>
                    <w:p w:rsidR="004300AE" w:rsidRDefault="004300AE" w:rsidP="004300AE"/>
                  </w:txbxContent>
                </v:textbox>
                <w10:wrap anchorx="margin"/>
              </v:shape>
            </w:pict>
          </mc:Fallback>
        </mc:AlternateContent>
      </w:r>
      <w:r w:rsidR="009C332F" w:rsidRP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Caso o estudo apresente algum </w:t>
      </w:r>
      <w:proofErr w:type="gramStart"/>
      <w:r w:rsidR="009C332F" w:rsidRP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>risco ,</w:t>
      </w:r>
      <w:proofErr w:type="gramEnd"/>
      <w:r w:rsidR="009C332F" w:rsidRPr="009C332F">
        <w:rPr>
          <w:rFonts w:asciiTheme="minorHAnsi" w:hAnsiTheme="minorHAnsi" w:cstheme="minorHAnsi"/>
          <w:color w:val="FF0000"/>
          <w:sz w:val="22"/>
          <w:szCs w:val="22"/>
          <w:lang w:val="pt-BR"/>
        </w:rPr>
        <w:t xml:space="preserve"> não esqueça de informar quais os procedimentos que serão tomados  com relação a eles.</w:t>
      </w:r>
      <w:r w:rsidR="008A2F7D" w:rsidRPr="008A2F7D">
        <w:rPr>
          <w:rFonts w:asciiTheme="minorHAnsi" w:hAnsiTheme="minorHAnsi" w:cstheme="minorHAnsi"/>
          <w:color w:val="333333"/>
          <w:sz w:val="22"/>
          <w:szCs w:val="22"/>
          <w:lang w:val="pt-BR"/>
        </w:rPr>
        <w:br/>
      </w:r>
      <w:r w:rsidR="008A2F7D" w:rsidRPr="008A2F7D">
        <w:rPr>
          <w:rFonts w:asciiTheme="minorHAnsi" w:hAnsiTheme="minorHAnsi" w:cstheme="minorHAnsi"/>
          <w:color w:val="333333"/>
          <w:sz w:val="22"/>
          <w:szCs w:val="22"/>
          <w:lang w:val="pt-BR"/>
        </w:rPr>
        <w:br/>
      </w:r>
    </w:p>
    <w:p w:rsidR="004300AE" w:rsidRDefault="00DA24B5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</w:pPr>
      <w:r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lastRenderedPageBreak/>
        <w:t>EX</w:t>
      </w:r>
      <w:r w:rsidR="00A4158D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>EMPLO</w:t>
      </w:r>
      <w:r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 xml:space="preserve">: </w:t>
      </w:r>
      <w:r w:rsidR="008A2F7D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 xml:space="preserve">O  projeto por  se tratar  apenas de observação e análise dos prontuários apresenta um risco </w:t>
      </w:r>
    </w:p>
    <w:p w:rsidR="004300AE" w:rsidRDefault="004300AE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</w:pPr>
    </w:p>
    <w:p w:rsidR="008826F5" w:rsidRPr="00DA24B5" w:rsidRDefault="008A2F7D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</w:pPr>
      <w:proofErr w:type="gramStart"/>
      <w:r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>mínimo</w:t>
      </w:r>
      <w:proofErr w:type="gramEnd"/>
      <w:r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 xml:space="preserve"> que poderia ser apenas </w:t>
      </w:r>
      <w:r w:rsidR="00DA24B5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 xml:space="preserve"> </w:t>
      </w:r>
      <w:r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>o tratamento das informações, ou seja a manipulação indevida destes dados, porém, o pesquisador assegura que tomará todos os cuidados</w:t>
      </w:r>
      <w:r w:rsidR="00DA24B5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 xml:space="preserve"> </w:t>
      </w:r>
      <w:r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>para  manter absoluto sigilo dos dados dos participantes deste projeto. Esta informação consta na  declaração de confidencialidade dos dados que fazem parte deste projeto e serão anexadas aos documentos.</w:t>
      </w:r>
      <w:proofErr w:type="gramStart"/>
      <w:r w:rsidR="00C65726"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ab/>
      </w:r>
      <w:proofErr w:type="gramEnd"/>
    </w:p>
    <w:p w:rsidR="00882CC6" w:rsidRDefault="00882CC6" w:rsidP="007C72D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</w:pPr>
    </w:p>
    <w:p w:rsidR="00882CC6" w:rsidRPr="00882CC6" w:rsidRDefault="00882CC6" w:rsidP="00882CC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t-BR"/>
        </w:rPr>
      </w:pPr>
      <w:r w:rsidRPr="00882CC6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t-BR"/>
        </w:rPr>
        <w:t>DIREITO A INDENIZAÇÃO</w:t>
      </w:r>
    </w:p>
    <w:p w:rsidR="00882CC6" w:rsidRDefault="00882CC6" w:rsidP="00882CC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</w:p>
    <w:p w:rsidR="00882CC6" w:rsidRPr="008A2F7D" w:rsidRDefault="00882CC6" w:rsidP="00882CC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  <w:t>V</w:t>
      </w:r>
      <w:r w:rsidRPr="00882CC6">
        <w:rPr>
          <w:rFonts w:asciiTheme="minorHAnsi" w:hAnsiTheme="minorHAnsi" w:cstheme="minorHAnsi"/>
          <w:color w:val="000000"/>
          <w:sz w:val="22"/>
          <w:szCs w:val="22"/>
          <w:lang w:val="pt-BR"/>
        </w:rPr>
        <w:t>ocê tem assegurado o direito a ressarcimento ou indenização no caso de quaisquer danos eventualmente produzidos pela pesquisa.</w:t>
      </w:r>
    </w:p>
    <w:p w:rsidR="007C72DA" w:rsidRPr="00DA24B5" w:rsidRDefault="008826F5" w:rsidP="007C72D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</w:pPr>
      <w:r w:rsidRPr="00DA24B5">
        <w:rPr>
          <w:rFonts w:asciiTheme="minorHAnsi" w:hAnsiTheme="minorHAnsi" w:cstheme="minorHAnsi"/>
          <w:b/>
          <w:i/>
          <w:color w:val="FF0000"/>
          <w:sz w:val="22"/>
          <w:szCs w:val="22"/>
          <w:lang w:val="pt-BR"/>
        </w:rPr>
        <w:tab/>
      </w:r>
    </w:p>
    <w:p w:rsidR="00C65726" w:rsidRPr="008A2F7D" w:rsidRDefault="00C65726" w:rsidP="007C72D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</w:p>
    <w:p w:rsidR="00843A36" w:rsidRPr="008A2F7D" w:rsidRDefault="00C65726" w:rsidP="00843A36">
      <w:pPr>
        <w:spacing w:before="120" w:line="240" w:lineRule="auto"/>
        <w:ind w:right="-45"/>
        <w:jc w:val="both"/>
        <w:rPr>
          <w:rFonts w:asciiTheme="minorHAnsi" w:hAnsiTheme="minorHAnsi" w:cstheme="minorHAnsi"/>
          <w:b/>
          <w:kern w:val="1"/>
          <w:u w:val="single" w:color="000000"/>
          <w:lang w:eastAsia="zh-CN"/>
        </w:rPr>
      </w:pPr>
      <w:r w:rsidRPr="008A2F7D">
        <w:rPr>
          <w:rFonts w:asciiTheme="minorHAnsi" w:hAnsiTheme="minorHAnsi" w:cstheme="minorHAnsi"/>
          <w:b/>
          <w:kern w:val="1"/>
          <w:u w:val="single" w:color="000000"/>
          <w:lang w:eastAsia="zh-CN"/>
        </w:rPr>
        <w:t>BENEFICIO DO ESTUDO</w:t>
      </w:r>
    </w:p>
    <w:p w:rsidR="007C72DA" w:rsidRDefault="007C72DA" w:rsidP="008826F5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kern w:val="1"/>
          <w:lang w:eastAsia="zh-CN"/>
        </w:rPr>
      </w:pPr>
      <w:r w:rsidRPr="008A2F7D">
        <w:rPr>
          <w:rFonts w:asciiTheme="minorHAnsi" w:hAnsiTheme="minorHAnsi" w:cstheme="minorHAnsi"/>
          <w:kern w:val="1"/>
          <w:highlight w:val="yellow"/>
          <w:lang w:eastAsia="zh-CN"/>
        </w:rPr>
        <w:t>Incluir os benefícios</w:t>
      </w:r>
      <w:r w:rsidR="008A2F7D" w:rsidRPr="008A2F7D">
        <w:rPr>
          <w:rFonts w:asciiTheme="minorHAnsi" w:hAnsiTheme="minorHAnsi" w:cstheme="minorHAnsi"/>
          <w:kern w:val="1"/>
          <w:highlight w:val="yellow"/>
          <w:lang w:eastAsia="zh-CN"/>
        </w:rPr>
        <w:t xml:space="preserve"> diretos ou indiretos deste projeto.</w:t>
      </w:r>
    </w:p>
    <w:p w:rsidR="00A4158D" w:rsidRPr="009776DF" w:rsidRDefault="00A4158D" w:rsidP="008826F5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b/>
          <w:color w:val="FF0000"/>
          <w:kern w:val="1"/>
          <w:lang w:eastAsia="zh-CN"/>
        </w:rPr>
      </w:pPr>
      <w:proofErr w:type="spellStart"/>
      <w:r w:rsidRPr="009776DF">
        <w:rPr>
          <w:rFonts w:asciiTheme="minorHAnsi" w:hAnsiTheme="minorHAnsi" w:cstheme="minorHAnsi"/>
          <w:b/>
          <w:color w:val="FF0000"/>
          <w:kern w:val="1"/>
          <w:lang w:eastAsia="zh-CN"/>
        </w:rPr>
        <w:t>È</w:t>
      </w:r>
      <w:proofErr w:type="spellEnd"/>
      <w:r w:rsidRPr="009776DF">
        <w:rPr>
          <w:rFonts w:asciiTheme="minorHAnsi" w:hAnsiTheme="minorHAnsi" w:cstheme="minorHAnsi"/>
          <w:b/>
          <w:color w:val="FF0000"/>
          <w:kern w:val="1"/>
          <w:lang w:eastAsia="zh-CN"/>
        </w:rPr>
        <w:t xml:space="preserve"> importante que</w:t>
      </w:r>
      <w:proofErr w:type="gramStart"/>
      <w:r w:rsidRPr="009776DF">
        <w:rPr>
          <w:rFonts w:asciiTheme="minorHAnsi" w:hAnsiTheme="minorHAnsi" w:cstheme="minorHAnsi"/>
          <w:b/>
          <w:color w:val="FF0000"/>
          <w:kern w:val="1"/>
          <w:lang w:eastAsia="zh-CN"/>
        </w:rPr>
        <w:t xml:space="preserve">  </w:t>
      </w:r>
      <w:proofErr w:type="gramEnd"/>
      <w:r w:rsidRPr="009776DF">
        <w:rPr>
          <w:rFonts w:asciiTheme="minorHAnsi" w:hAnsiTheme="minorHAnsi" w:cstheme="minorHAnsi"/>
          <w:b/>
          <w:color w:val="FF0000"/>
          <w:kern w:val="1"/>
          <w:lang w:eastAsia="zh-CN"/>
        </w:rPr>
        <w:t>informe ao paciente caso ele não tenha nenhum benefício direto.</w:t>
      </w:r>
    </w:p>
    <w:p w:rsidR="00A4158D" w:rsidRPr="009776DF" w:rsidRDefault="00A4158D" w:rsidP="00A4158D">
      <w:pPr>
        <w:spacing w:before="120" w:line="240" w:lineRule="auto"/>
        <w:ind w:right="-45" w:firstLine="708"/>
        <w:jc w:val="both"/>
        <w:rPr>
          <w:rFonts w:asciiTheme="minorHAnsi" w:hAnsiTheme="minorHAnsi" w:cstheme="minorHAnsi"/>
          <w:b/>
          <w:i/>
          <w:color w:val="FF0000"/>
          <w:kern w:val="1"/>
          <w:lang w:eastAsia="zh-CN"/>
        </w:rPr>
      </w:pPr>
      <w:r w:rsidRPr="009776DF">
        <w:rPr>
          <w:rFonts w:asciiTheme="minorHAnsi" w:hAnsiTheme="minorHAnsi" w:cstheme="minorHAnsi"/>
          <w:b/>
          <w:color w:val="FF0000"/>
          <w:kern w:val="1"/>
          <w:lang w:eastAsia="zh-CN"/>
        </w:rPr>
        <w:t xml:space="preserve">EXEMPLO: </w:t>
      </w:r>
      <w:r w:rsidRPr="009776DF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Você não receberá nenhum benefício direto pela participação neste estudo</w:t>
      </w:r>
      <w:proofErr w:type="gramStart"/>
      <w:r w:rsidRPr="009776DF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porém</w:t>
      </w:r>
      <w:proofErr w:type="gramEnd"/>
      <w:r w:rsidRPr="009776DF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 estarão contribuindo para uma melhor avaliação dos  ..................... </w:t>
      </w:r>
      <w:proofErr w:type="gramStart"/>
      <w:r w:rsidRPr="009776DF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>o</w:t>
      </w:r>
      <w:proofErr w:type="gramEnd"/>
      <w:r w:rsidRPr="009776DF">
        <w:rPr>
          <w:rFonts w:asciiTheme="minorHAnsi" w:hAnsiTheme="minorHAnsi" w:cstheme="minorHAnsi"/>
          <w:b/>
          <w:i/>
          <w:color w:val="FF0000"/>
          <w:kern w:val="1"/>
          <w:lang w:eastAsia="zh-CN"/>
        </w:rPr>
        <w:t xml:space="preserve"> que pode melhorar a escolha dos parâmetro desta técnica para os pacientes futuros, é importante salientar que as pesquisas são importantes para o desenvolvimento e aprimoramento de procedimentos, materiais e técnicas e que  é através delas que é possível a expansão do conhecimento tecnológico e científico, ou ainda os dados pesquisados podem contribuir para parâmetros de políticas públicas com cunho de transformação social.</w:t>
      </w: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CUSTOS </w:t>
      </w:r>
    </w:p>
    <w:p w:rsidR="00C65726" w:rsidRPr="009C332F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  <w:r w:rsidRPr="00485415">
        <w:rPr>
          <w:rFonts w:asciiTheme="minorHAnsi" w:hAnsiTheme="minorHAnsi" w:cstheme="minorHAnsi"/>
          <w:b/>
          <w:sz w:val="22"/>
          <w:szCs w:val="22"/>
          <w:lang w:val="pt-BR"/>
        </w:rPr>
        <w:t>Não haverá nenhum custo a você relacionado aos procedimentos previstos no estudo. Os custos serão de responsabilidade do pesquisador</w:t>
      </w:r>
      <w:r w:rsidR="009C332F" w:rsidRPr="00485415">
        <w:rPr>
          <w:rFonts w:asciiTheme="minorHAnsi" w:hAnsiTheme="minorHAnsi" w:cstheme="minorHAnsi"/>
          <w:b/>
          <w:sz w:val="22"/>
          <w:szCs w:val="22"/>
          <w:lang w:val="pt-BR"/>
        </w:rPr>
        <w:t>.</w:t>
      </w:r>
    </w:p>
    <w:p w:rsidR="009C332F" w:rsidRPr="009C332F" w:rsidRDefault="009C332F" w:rsidP="009C332F">
      <w:pPr>
        <w:pStyle w:val="Style0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9C332F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ab/>
      </w:r>
    </w:p>
    <w:p w:rsidR="009C332F" w:rsidRPr="009C332F" w:rsidRDefault="009C332F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</w:pPr>
      <w:r w:rsidRPr="009C332F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 xml:space="preserve">Caso seja estudo com paciente de cirurgia, </w:t>
      </w:r>
      <w:proofErr w:type="spellStart"/>
      <w:r w:rsidRPr="009C332F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>vc</w:t>
      </w:r>
      <w:proofErr w:type="spellEnd"/>
      <w:r w:rsidRPr="009C332F">
        <w:rPr>
          <w:rFonts w:asciiTheme="minorHAnsi" w:hAnsiTheme="minorHAnsi" w:cstheme="minorHAnsi"/>
          <w:b/>
          <w:color w:val="FF0000"/>
          <w:sz w:val="22"/>
          <w:szCs w:val="22"/>
          <w:lang w:val="pt-BR"/>
        </w:rPr>
        <w:t xml:space="preserve"> deverá deixar claro que os custos da cirurgia não estarão inclusos no estudo.</w:t>
      </w: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PAGAMENTO PELA PARTICIPAÇÃO </w:t>
      </w:r>
    </w:p>
    <w:p w:rsidR="008826F5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</w:p>
    <w:p w:rsidR="00C65726" w:rsidRPr="008A2F7D" w:rsidRDefault="008826F5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Sua participação é voluntária, portanto você não será pago por sua participação neste estudo. </w:t>
      </w: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sz w:val="22"/>
          <w:szCs w:val="22"/>
          <w:u w:val="single" w:color="000000"/>
          <w:lang w:val="pt-BR"/>
        </w:rPr>
        <w:t xml:space="preserve">PERMISSÃO PARA REVISÃO DE REGISTROS, CONFIDENCIALIDADE E ACESSO AOS REGISTROS: </w:t>
      </w:r>
    </w:p>
    <w:p w:rsidR="008826F5" w:rsidRPr="008A2F7D" w:rsidRDefault="003F39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</w:p>
    <w:p w:rsidR="00C65726" w:rsidRPr="008A2F7D" w:rsidRDefault="008826F5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O Investigador responsável pelo estudo e equipe irá coletar informações sobre você. Em todos esses registros um código substituirá seu nome. Todos os dados coletados serão mantidos de forma confidencial. Os dados coletados serão usados para a avaliação do estudo, tendo acesso </w:t>
      </w:r>
      <w:r w:rsidR="005853A4" w:rsidRPr="008A2F7D">
        <w:rPr>
          <w:rFonts w:asciiTheme="minorHAnsi" w:hAnsiTheme="minorHAnsi" w:cstheme="minorHAnsi"/>
          <w:sz w:val="22"/>
          <w:szCs w:val="22"/>
          <w:lang w:val="pt-BR"/>
        </w:rPr>
        <w:t>às</w:t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 pessoas diretamente ligadas a este estudo (</w:t>
      </w:r>
      <w:r w:rsidR="008A4005" w:rsidRPr="008A2F7D">
        <w:rPr>
          <w:rFonts w:asciiTheme="minorHAnsi" w:hAnsiTheme="minorHAnsi" w:cstheme="minorHAnsi"/>
          <w:sz w:val="22"/>
          <w:szCs w:val="22"/>
          <w:lang w:val="pt-BR"/>
        </w:rPr>
        <w:t>Pesquisador</w:t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8A4005" w:rsidRPr="008A2F7D">
        <w:rPr>
          <w:rFonts w:asciiTheme="minorHAnsi" w:hAnsiTheme="minorHAnsi" w:cstheme="minorHAnsi"/>
          <w:sz w:val="22"/>
          <w:szCs w:val="22"/>
          <w:lang w:val="pt-BR"/>
        </w:rPr>
        <w:t>Orientador</w:t>
      </w:r>
      <w:r w:rsidR="003216D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 da </w:t>
      </w:r>
      <w:r w:rsidR="008A4005" w:rsidRPr="008A2F7D">
        <w:rPr>
          <w:rFonts w:asciiTheme="minorHAnsi" w:hAnsiTheme="minorHAnsi" w:cstheme="minorHAnsi"/>
          <w:sz w:val="22"/>
          <w:szCs w:val="22"/>
          <w:lang w:val="pt-BR"/>
        </w:rPr>
        <w:t>Pesquisa</w:t>
      </w:r>
      <w:r w:rsidR="00686C43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, </w:t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Comitê de Ética em Pesquisa, Autoridades Regulatórias). Os dados também podem ser usados em publicações científicas sobre o assunto pesquisado. Porém, sua identidade não será revelada em qualquer circunstância. </w:t>
      </w:r>
    </w:p>
    <w:p w:rsidR="00C65726" w:rsidRPr="008A2F7D" w:rsidRDefault="003F39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sz w:val="22"/>
          <w:szCs w:val="22"/>
          <w:lang w:val="pt-BR"/>
        </w:rPr>
        <w:tab/>
      </w:r>
      <w:r w:rsidR="00C65726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Você tem direito de acesso aos seus dados. Você pode discutir esta questão mais adiante com </w:t>
      </w:r>
      <w:r w:rsidR="005853A4" w:rsidRPr="008A2F7D">
        <w:rPr>
          <w:rFonts w:asciiTheme="minorHAnsi" w:hAnsiTheme="minorHAnsi" w:cstheme="minorHAnsi"/>
          <w:sz w:val="22"/>
          <w:szCs w:val="22"/>
          <w:lang w:val="pt-BR"/>
        </w:rPr>
        <w:t>a</w:t>
      </w:r>
      <w:r w:rsidR="00E51054">
        <w:rPr>
          <w:rFonts w:asciiTheme="minorHAnsi" w:hAnsiTheme="minorHAnsi" w:cstheme="minorHAnsi"/>
          <w:sz w:val="22"/>
          <w:szCs w:val="22"/>
          <w:lang w:val="pt-BR"/>
        </w:rPr>
        <w:t xml:space="preserve"> equipe de pesquisa</w:t>
      </w:r>
      <w:r w:rsidR="00E51054" w:rsidRPr="008A2F7D">
        <w:rPr>
          <w:rFonts w:asciiTheme="minorHAnsi" w:hAnsiTheme="minorHAnsi" w:cstheme="minorHAnsi"/>
          <w:sz w:val="22"/>
          <w:szCs w:val="22"/>
          <w:lang w:val="pt-BR"/>
        </w:rPr>
        <w:t xml:space="preserve">. </w:t>
      </w: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</w:p>
    <w:p w:rsidR="00C65726" w:rsidRPr="008A2F7D" w:rsidRDefault="000D5530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>CONTATO PAR</w:t>
      </w:r>
      <w:r w:rsidR="00C65726"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 xml:space="preserve">A PERGUNTAS </w:t>
      </w:r>
    </w:p>
    <w:p w:rsidR="008826F5" w:rsidRPr="008A2F7D" w:rsidRDefault="008826F5" w:rsidP="003F392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C72DA" w:rsidRPr="009C332F" w:rsidRDefault="004300AE" w:rsidP="003F3926">
      <w:pPr>
        <w:pStyle w:val="Padr3fo"/>
        <w:ind w:firstLine="708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3B877" wp14:editId="0BF89263">
                <wp:simplePos x="0" y="0"/>
                <wp:positionH relativeFrom="margin">
                  <wp:posOffset>2785111</wp:posOffset>
                </wp:positionH>
                <wp:positionV relativeFrom="paragraph">
                  <wp:posOffset>654050</wp:posOffset>
                </wp:positionV>
                <wp:extent cx="3299460" cy="809625"/>
                <wp:effectExtent l="0" t="0" r="1524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0AE" w:rsidRDefault="004300AE" w:rsidP="004300AE">
                            <w:pPr>
                              <w:rPr>
                                <w:rFonts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t>Rubricas</w:t>
                            </w:r>
                          </w:p>
                          <w:p w:rsidR="004300AE" w:rsidRDefault="004300AE" w:rsidP="004300AE">
                            <w:pPr>
                              <w:rPr>
                                <w:rFonts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t xml:space="preserve"> Participante da Pesquisa e /ou responsável legal_</w:t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softHyphen/>
                              <w:t>________</w:t>
                            </w:r>
                          </w:p>
                          <w:p w:rsidR="004300AE" w:rsidRDefault="004300AE" w:rsidP="004300AE">
                            <w:pPr>
                              <w:rPr>
                                <w:rFonts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urier New"/>
                                <w:sz w:val="18"/>
                                <w:szCs w:val="18"/>
                              </w:rPr>
                              <w:t xml:space="preserve"> 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4300AE" w:rsidRDefault="004300AE" w:rsidP="004300AE"/>
                          <w:p w:rsidR="004300AE" w:rsidRDefault="004300AE" w:rsidP="004300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3pt;margin-top:51.5pt;width:259.8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">
                <v:textbox>
                  <w:txbxContent>
                    <w:p w:rsidR="004300AE" w:rsidRDefault="004300AE" w:rsidP="004300AE">
                      <w:pPr>
                        <w:rPr>
                          <w:rFonts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Courier New"/>
                          <w:sz w:val="18"/>
                          <w:szCs w:val="18"/>
                        </w:rPr>
                        <w:t>Rubricas</w:t>
                      </w:r>
                    </w:p>
                    <w:p w:rsidR="004300AE" w:rsidRDefault="004300AE" w:rsidP="004300AE">
                      <w:pPr>
                        <w:rPr>
                          <w:rFonts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Courier New"/>
                          <w:sz w:val="18"/>
                          <w:szCs w:val="18"/>
                        </w:rPr>
                        <w:t xml:space="preserve"> Participante da Pesquisa e /ou responsável legal_</w:t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cs="Courier New"/>
                          <w:sz w:val="18"/>
                          <w:szCs w:val="18"/>
                        </w:rPr>
                        <w:softHyphen/>
                        <w:t>________</w:t>
                      </w:r>
                    </w:p>
                    <w:p w:rsidR="004300AE" w:rsidRDefault="004300AE" w:rsidP="004300AE">
                      <w:pPr>
                        <w:rPr>
                          <w:rFonts w:cs="Courier New"/>
                          <w:sz w:val="18"/>
                          <w:szCs w:val="18"/>
                        </w:rPr>
                      </w:pPr>
                      <w:r>
                        <w:rPr>
                          <w:rFonts w:cs="Courier New"/>
                          <w:sz w:val="18"/>
                          <w:szCs w:val="18"/>
                        </w:rPr>
                        <w:t xml:space="preserve"> 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  <w:p w:rsidR="004300AE" w:rsidRDefault="004300AE" w:rsidP="004300AE"/>
                    <w:p w:rsidR="004300AE" w:rsidRDefault="004300AE" w:rsidP="004300AE"/>
                  </w:txbxContent>
                </v:textbox>
                <w10:wrap anchorx="margin"/>
              </v:shape>
            </w:pict>
          </mc:Fallback>
        </mc:AlternateContent>
      </w:r>
      <w:r w:rsidR="00C65726" w:rsidRPr="00485415">
        <w:rPr>
          <w:rFonts w:asciiTheme="minorHAnsi" w:hAnsiTheme="minorHAnsi" w:cstheme="minorHAnsi"/>
          <w:b/>
          <w:sz w:val="22"/>
          <w:szCs w:val="22"/>
        </w:rPr>
        <w:t xml:space="preserve">Se você </w:t>
      </w:r>
      <w:r w:rsidR="00345323" w:rsidRPr="00485415">
        <w:rPr>
          <w:rFonts w:asciiTheme="minorHAnsi" w:hAnsiTheme="minorHAnsi" w:cstheme="minorHAnsi"/>
          <w:b/>
          <w:sz w:val="22"/>
          <w:szCs w:val="22"/>
        </w:rPr>
        <w:t xml:space="preserve">tiver </w:t>
      </w:r>
      <w:r w:rsidR="00C65726" w:rsidRPr="00485415">
        <w:rPr>
          <w:rFonts w:asciiTheme="minorHAnsi" w:hAnsiTheme="minorHAnsi" w:cstheme="minorHAnsi"/>
          <w:b/>
          <w:sz w:val="22"/>
          <w:szCs w:val="22"/>
        </w:rPr>
        <w:t xml:space="preserve">alguma dúvida com relação ao estudo, direitos do </w:t>
      </w:r>
      <w:r w:rsidR="00345323" w:rsidRPr="00485415">
        <w:rPr>
          <w:rFonts w:asciiTheme="minorHAnsi" w:hAnsiTheme="minorHAnsi" w:cstheme="minorHAnsi"/>
          <w:b/>
          <w:sz w:val="22"/>
          <w:szCs w:val="22"/>
        </w:rPr>
        <w:t>participante</w:t>
      </w:r>
      <w:r w:rsidR="00C65726" w:rsidRPr="00485415">
        <w:rPr>
          <w:rFonts w:asciiTheme="minorHAnsi" w:hAnsiTheme="minorHAnsi" w:cstheme="minorHAnsi"/>
          <w:b/>
          <w:sz w:val="22"/>
          <w:szCs w:val="22"/>
        </w:rPr>
        <w:t xml:space="preserve">, ou no caso de danos relacionados ao estudo, você deve contatar o </w:t>
      </w:r>
      <w:r w:rsidR="008A4005" w:rsidRPr="00485415">
        <w:rPr>
          <w:rFonts w:asciiTheme="minorHAnsi" w:hAnsiTheme="minorHAnsi" w:cstheme="minorHAnsi"/>
          <w:b/>
          <w:sz w:val="22"/>
          <w:szCs w:val="22"/>
        </w:rPr>
        <w:t>Pesquisador</w:t>
      </w:r>
      <w:r w:rsidR="00C65726" w:rsidRPr="00485415">
        <w:rPr>
          <w:rFonts w:asciiTheme="minorHAnsi" w:hAnsiTheme="minorHAnsi" w:cstheme="minorHAnsi"/>
          <w:b/>
          <w:sz w:val="22"/>
          <w:szCs w:val="22"/>
        </w:rPr>
        <w:t xml:space="preserve"> do estudo ou sua equipe: </w:t>
      </w:r>
      <w:r w:rsidR="007C72DA" w:rsidRPr="00485415">
        <w:rPr>
          <w:rFonts w:asciiTheme="minorHAnsi" w:hAnsiTheme="minorHAnsi" w:cstheme="minorHAnsi"/>
          <w:b/>
          <w:sz w:val="22"/>
          <w:szCs w:val="22"/>
        </w:rPr>
        <w:t>através dos</w:t>
      </w:r>
      <w:r w:rsidR="009C332F" w:rsidRPr="00485415">
        <w:rPr>
          <w:rFonts w:asciiTheme="minorHAnsi" w:hAnsiTheme="minorHAnsi" w:cstheme="minorHAnsi"/>
          <w:b/>
          <w:sz w:val="22"/>
          <w:szCs w:val="22"/>
        </w:rPr>
        <w:t xml:space="preserve"> seguintes números</w:t>
      </w:r>
      <w:proofErr w:type="gramStart"/>
      <w:r w:rsidR="009C332F" w:rsidRPr="00485415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="009C332F" w:rsidRPr="009C332F">
        <w:rPr>
          <w:rFonts w:asciiTheme="minorHAnsi" w:hAnsiTheme="minorHAnsi" w:cstheme="minorHAnsi"/>
          <w:b/>
          <w:color w:val="FF0000"/>
          <w:sz w:val="22"/>
          <w:szCs w:val="22"/>
        </w:rPr>
        <w:t>(informar aqui o nome dos pesquisadores e telefone celular , não pode ser telefone do hospital ou de fora da cidade)</w:t>
      </w:r>
    </w:p>
    <w:p w:rsidR="00882CC6" w:rsidRDefault="00882CC6" w:rsidP="003F392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82CC6" w:rsidRPr="008A2F7D" w:rsidRDefault="00882CC6" w:rsidP="00882CC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A2F7D">
        <w:rPr>
          <w:rFonts w:asciiTheme="minorHAnsi" w:hAnsiTheme="minorHAnsi" w:cstheme="minorHAnsi"/>
          <w:sz w:val="22"/>
          <w:szCs w:val="22"/>
        </w:rPr>
        <w:lastRenderedPageBreak/>
        <w:t>Se você tiver dúvidas sobre seus direitos como participante de pesquisa, você pode contatar Comitê de Ética em Pesquisa em Seres Humanos (CEP) do IPO, pelo telefone: (41) 30945751.</w:t>
      </w:r>
      <w:r>
        <w:rPr>
          <w:rFonts w:asciiTheme="minorHAnsi" w:hAnsiTheme="minorHAnsi" w:cstheme="minorHAnsi"/>
          <w:sz w:val="22"/>
          <w:szCs w:val="22"/>
        </w:rPr>
        <w:t xml:space="preserve"> O horário de atendimento do CEP é das 09: 00 ás </w:t>
      </w:r>
      <w:proofErr w:type="gramStart"/>
      <w:r>
        <w:rPr>
          <w:rFonts w:asciiTheme="minorHAnsi" w:hAnsiTheme="minorHAnsi" w:cstheme="minorHAnsi"/>
          <w:sz w:val="22"/>
          <w:szCs w:val="22"/>
        </w:rPr>
        <w:t>19:00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horas. O Comitê de ética do hospital IPO está localizado na Av. República Argentina, 2069, 9° andar.</w:t>
      </w:r>
      <w:r w:rsidRPr="008A2F7D">
        <w:rPr>
          <w:rFonts w:asciiTheme="minorHAnsi" w:hAnsiTheme="minorHAnsi" w:cstheme="minorHAnsi"/>
          <w:sz w:val="22"/>
          <w:szCs w:val="22"/>
        </w:rPr>
        <w:t xml:space="preserve"> O CEP trata-se de um grupo de indivíduos com conhecimento científicos que realizam a revisão ética inicial e continuada do estudo de pesquisa para mantê-lo seguro e proteger seus direitos. </w:t>
      </w:r>
    </w:p>
    <w:p w:rsidR="00C65726" w:rsidRPr="008A2F7D" w:rsidRDefault="00C65726" w:rsidP="003F3926">
      <w:pPr>
        <w:pStyle w:val="Padr3f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A2F7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65726" w:rsidRPr="008A2F7D" w:rsidRDefault="00C65726" w:rsidP="00C65726">
      <w:pPr>
        <w:pStyle w:val="Corpodetexto3"/>
        <w:jc w:val="both"/>
        <w:rPr>
          <w:rFonts w:asciiTheme="minorHAnsi" w:hAnsiTheme="minorHAnsi" w:cstheme="minorHAnsi"/>
          <w:sz w:val="22"/>
          <w:szCs w:val="22"/>
        </w:rPr>
      </w:pP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  <w:lang w:val="pt-BR"/>
        </w:rPr>
        <w:t xml:space="preserve">DECLARAÇÃO DE CONSENTIMENTO DO PACIENTE: </w:t>
      </w:r>
    </w:p>
    <w:p w:rsidR="008826F5" w:rsidRPr="008A2F7D" w:rsidRDefault="003F39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A93D07" w:rsidRDefault="008826F5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>Eu li e discuti com o investigador responsável pelo presente estudo os detalhes descritos neste documento. Entendo que eu sou livre para aceitar ou recusar, e que eu posso interromper minha participação a qualquer momento sem dar uma razão. Eu concordo que os dados coletados para o estudo sejam usados para o propósito acima descrito.</w:t>
      </w:r>
      <w:r w:rsidR="00DA24B5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Eu entendi a informação apresentada neste termo de consentimento. Eu tive a oportunidade para fazer perguntas e todas as minhas perguntas foram respondidas. Eu receberei uma </w:t>
      </w:r>
      <w:r w:rsidR="00A93D07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via original 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assinada e datada deste Documento de Consentimento Informado. 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C65726" w:rsidRPr="008A2F7D" w:rsidRDefault="00C65726" w:rsidP="00C65726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7C72DA" w:rsidRPr="008A2F7D" w:rsidRDefault="007C72DA" w:rsidP="00C65726">
      <w:pPr>
        <w:pStyle w:val="Padr3fo"/>
        <w:jc w:val="both"/>
        <w:rPr>
          <w:rFonts w:asciiTheme="minorHAnsi" w:hAnsiTheme="minorHAnsi" w:cstheme="minorHAnsi"/>
          <w:color w:val="000000"/>
          <w:sz w:val="22"/>
          <w:szCs w:val="22"/>
        </w:rPr>
        <w:sectPr w:rsidR="007C72DA" w:rsidRPr="008A2F7D" w:rsidSect="00EA0E90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A24B5" w:rsidRDefault="00DA24B5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lastRenderedPageBreak/>
        <w:t>NOME DO INVESTIGADOR</w:t>
      </w:r>
      <w:proofErr w:type="gramStart"/>
      <w:r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gramEnd"/>
      <w:r w:rsidR="00C65726" w:rsidRPr="008A2F7D">
        <w:rPr>
          <w:rFonts w:asciiTheme="minorHAnsi" w:hAnsiTheme="minorHAnsi" w:cstheme="minorHAnsi"/>
          <w:color w:val="000000"/>
          <w:sz w:val="22"/>
          <w:szCs w:val="22"/>
        </w:rPr>
        <w:t>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</w:rPr>
        <w:t>_________</w:t>
      </w:r>
    </w:p>
    <w:p w:rsidR="00A93D07" w:rsidRDefault="00A93D07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A24B5" w:rsidRDefault="00DA24B5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>ASSINATURA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color w:val="000000"/>
          <w:sz w:val="22"/>
          <w:szCs w:val="22"/>
        </w:rPr>
        <w:softHyphen/>
        <w:t>________________________________   DATA:_________________________</w:t>
      </w:r>
    </w:p>
    <w:p w:rsidR="00DA24B5" w:rsidRDefault="00DA24B5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A24B5" w:rsidRDefault="00C65726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>NOME DO PACIENTE</w:t>
      </w:r>
      <w:r w:rsidR="00DA24B5">
        <w:rPr>
          <w:rFonts w:asciiTheme="minorHAnsi" w:hAnsiTheme="minorHAnsi" w:cstheme="minorHAnsi"/>
          <w:color w:val="000000"/>
          <w:sz w:val="22"/>
          <w:szCs w:val="22"/>
        </w:rPr>
        <w:t>:_________________________________________</w:t>
      </w:r>
    </w:p>
    <w:p w:rsidR="00DA24B5" w:rsidRDefault="008A2F7D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A24B5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Pr="008A2F7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A24B5" w:rsidRDefault="00792C1B" w:rsidP="00DA24B5">
      <w:pPr>
        <w:pStyle w:val="Padr3fo"/>
        <w:ind w:right="-56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2F7D">
        <w:rPr>
          <w:rFonts w:asciiTheme="minorHAnsi" w:hAnsiTheme="minorHAnsi" w:cstheme="minorHAnsi"/>
          <w:color w:val="000000"/>
          <w:sz w:val="22"/>
          <w:szCs w:val="22"/>
        </w:rPr>
        <w:t>AS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</w:rPr>
        <w:t>SINATURA</w:t>
      </w:r>
      <w:r w:rsidR="00DA24B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C65726" w:rsidRPr="008A2F7D">
        <w:rPr>
          <w:rFonts w:asciiTheme="minorHAnsi" w:hAnsiTheme="minorHAnsi" w:cstheme="minorHAnsi"/>
          <w:color w:val="000000"/>
          <w:sz w:val="22"/>
          <w:szCs w:val="22"/>
        </w:rPr>
        <w:t>____________________________________</w:t>
      </w:r>
      <w:r w:rsidR="00DA24B5">
        <w:rPr>
          <w:rFonts w:asciiTheme="minorHAnsi" w:hAnsiTheme="minorHAnsi" w:cstheme="minorHAnsi"/>
          <w:color w:val="000000"/>
          <w:sz w:val="22"/>
          <w:szCs w:val="22"/>
        </w:rPr>
        <w:t>DATA:</w:t>
      </w:r>
      <w:r w:rsidR="00A93D07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</w:p>
    <w:p w:rsidR="00DA24B5" w:rsidRDefault="00DA24B5" w:rsidP="00C65726">
      <w:pPr>
        <w:pStyle w:val="Padr3fo"/>
        <w:spacing w:after="58"/>
        <w:rPr>
          <w:rFonts w:asciiTheme="minorHAnsi" w:hAnsiTheme="minorHAnsi" w:cstheme="minorHAnsi"/>
          <w:color w:val="000000"/>
          <w:sz w:val="22"/>
          <w:szCs w:val="22"/>
        </w:rPr>
      </w:pPr>
    </w:p>
    <w:p w:rsidR="00DA24B5" w:rsidRDefault="00DA24B5" w:rsidP="00C65726">
      <w:pPr>
        <w:pStyle w:val="Padr3fo"/>
        <w:spacing w:after="58"/>
        <w:rPr>
          <w:rFonts w:asciiTheme="minorHAnsi" w:hAnsiTheme="minorHAnsi" w:cstheme="minorHAnsi"/>
          <w:color w:val="000000"/>
          <w:sz w:val="22"/>
          <w:szCs w:val="22"/>
        </w:rPr>
      </w:pPr>
    </w:p>
    <w:p w:rsidR="003730D4" w:rsidRDefault="00485415" w:rsidP="007B1FA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Foi entregue ao</w:t>
      </w:r>
      <w:r w:rsidR="00A93D07">
        <w:rPr>
          <w:rFonts w:asciiTheme="minorHAnsi" w:hAnsiTheme="minorHAnsi" w:cstheme="minorHAnsi"/>
          <w:sz w:val="22"/>
          <w:szCs w:val="22"/>
        </w:rPr>
        <w:t xml:space="preserve"> participante</w:t>
      </w:r>
      <w:proofErr w:type="gramStart"/>
      <w:r w:rsidR="00A93D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>
        <w:rPr>
          <w:rFonts w:asciiTheme="minorHAnsi" w:hAnsiTheme="minorHAnsi" w:cstheme="minorHAnsi"/>
          <w:sz w:val="22"/>
          <w:szCs w:val="22"/>
        </w:rPr>
        <w:t>voluntário</w:t>
      </w:r>
      <w:r w:rsidR="00A93D07">
        <w:rPr>
          <w:rFonts w:asciiTheme="minorHAnsi" w:hAnsiTheme="minorHAnsi" w:cstheme="minorHAnsi"/>
          <w:sz w:val="22"/>
          <w:szCs w:val="22"/>
        </w:rPr>
        <w:t xml:space="preserve">  </w:t>
      </w:r>
      <w:r w:rsidR="00C65726" w:rsidRPr="008A2F7D">
        <w:rPr>
          <w:rFonts w:asciiTheme="minorHAnsi" w:hAnsiTheme="minorHAnsi" w:cstheme="minorHAnsi"/>
          <w:sz w:val="22"/>
          <w:szCs w:val="22"/>
        </w:rPr>
        <w:t xml:space="preserve">uma </w:t>
      </w:r>
      <w:r>
        <w:rPr>
          <w:rFonts w:asciiTheme="minorHAnsi" w:hAnsiTheme="minorHAnsi" w:cstheme="minorHAnsi"/>
          <w:sz w:val="22"/>
          <w:szCs w:val="22"/>
        </w:rPr>
        <w:t>via original</w:t>
      </w:r>
      <w:r w:rsidR="00C65726" w:rsidRPr="008A2F7D">
        <w:rPr>
          <w:rFonts w:asciiTheme="minorHAnsi" w:hAnsiTheme="minorHAnsi" w:cstheme="minorHAnsi"/>
          <w:sz w:val="22"/>
          <w:szCs w:val="22"/>
        </w:rPr>
        <w:t xml:space="preserve"> deste TCLE contendo na integra todas as informações aqui descritas e necessár</w:t>
      </w:r>
      <w:r>
        <w:rPr>
          <w:rFonts w:asciiTheme="minorHAnsi" w:hAnsiTheme="minorHAnsi" w:cstheme="minorHAnsi"/>
          <w:sz w:val="22"/>
          <w:szCs w:val="22"/>
        </w:rPr>
        <w:t>ias para o bom andamento do estudo.</w:t>
      </w:r>
    </w:p>
    <w:p w:rsidR="004300AE" w:rsidRDefault="004300AE" w:rsidP="007B1FA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300AE" w:rsidRPr="004300AE" w:rsidRDefault="004300AE" w:rsidP="007B1FA7">
      <w:pPr>
        <w:pStyle w:val="Default"/>
        <w:rPr>
          <w:rFonts w:asciiTheme="minorHAnsi" w:hAnsiTheme="minorHAnsi" w:cstheme="minorHAnsi"/>
          <w:b/>
          <w:color w:val="FF0000"/>
        </w:rPr>
      </w:pPr>
      <w:r w:rsidRPr="004300AE">
        <w:rPr>
          <w:rFonts w:asciiTheme="minorHAnsi" w:hAnsiTheme="minorHAnsi" w:cstheme="minorHAnsi"/>
          <w:b/>
          <w:color w:val="FF0000"/>
          <w:highlight w:val="yellow"/>
        </w:rPr>
        <w:t>OBS: De acordo com as normas da CONEP o campo de assinatura não poderá estar sozinho em página desvinculada do restante do texto. Favor formatar antes do envio ao CEP</w:t>
      </w:r>
    </w:p>
    <w:sectPr w:rsidR="004300AE" w:rsidRPr="004300AE" w:rsidSect="004D60C7">
      <w:type w:val="continuous"/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31" w:rsidRDefault="008A6431" w:rsidP="009A1EC4">
      <w:pPr>
        <w:spacing w:after="0" w:line="240" w:lineRule="auto"/>
      </w:pPr>
      <w:r>
        <w:separator/>
      </w:r>
    </w:p>
  </w:endnote>
  <w:endnote w:type="continuationSeparator" w:id="0">
    <w:p w:rsidR="008A6431" w:rsidRDefault="008A6431" w:rsidP="009A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31" w:rsidRDefault="008A6431" w:rsidP="009A1EC4">
      <w:pPr>
        <w:spacing w:after="0" w:line="240" w:lineRule="auto"/>
      </w:pPr>
      <w:r>
        <w:separator/>
      </w:r>
    </w:p>
  </w:footnote>
  <w:footnote w:type="continuationSeparator" w:id="0">
    <w:p w:rsidR="008A6431" w:rsidRDefault="008A6431" w:rsidP="009A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575112"/>
      <w:docPartObj>
        <w:docPartGallery w:val="Page Numbers (Top of Page)"/>
        <w:docPartUnique/>
      </w:docPartObj>
    </w:sdtPr>
    <w:sdtEndPr/>
    <w:sdtContent>
      <w:p w:rsidR="008A2F7D" w:rsidRDefault="008A2F7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AE">
          <w:rPr>
            <w:noProof/>
          </w:rPr>
          <w:t>1</w:t>
        </w:r>
        <w:r>
          <w:fldChar w:fldCharType="end"/>
        </w:r>
      </w:p>
    </w:sdtContent>
  </w:sdt>
  <w:p w:rsidR="009A1EC4" w:rsidRDefault="009A1E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26"/>
    <w:rsid w:val="000013CD"/>
    <w:rsid w:val="0004208B"/>
    <w:rsid w:val="000C0356"/>
    <w:rsid w:val="000D5530"/>
    <w:rsid w:val="00185663"/>
    <w:rsid w:val="001D10FB"/>
    <w:rsid w:val="001F7DA4"/>
    <w:rsid w:val="00321391"/>
    <w:rsid w:val="003216D6"/>
    <w:rsid w:val="00326A93"/>
    <w:rsid w:val="00345323"/>
    <w:rsid w:val="003730D4"/>
    <w:rsid w:val="00396420"/>
    <w:rsid w:val="003F3926"/>
    <w:rsid w:val="00405920"/>
    <w:rsid w:val="004300AE"/>
    <w:rsid w:val="00436F9B"/>
    <w:rsid w:val="00442DC2"/>
    <w:rsid w:val="00485415"/>
    <w:rsid w:val="004973B5"/>
    <w:rsid w:val="004D60C7"/>
    <w:rsid w:val="0057279A"/>
    <w:rsid w:val="005853A4"/>
    <w:rsid w:val="005C18D3"/>
    <w:rsid w:val="00621F57"/>
    <w:rsid w:val="00645EEF"/>
    <w:rsid w:val="00647AAB"/>
    <w:rsid w:val="00683553"/>
    <w:rsid w:val="00686C43"/>
    <w:rsid w:val="00693920"/>
    <w:rsid w:val="006975F3"/>
    <w:rsid w:val="006D5283"/>
    <w:rsid w:val="0070028B"/>
    <w:rsid w:val="007043A0"/>
    <w:rsid w:val="00722908"/>
    <w:rsid w:val="00735CFF"/>
    <w:rsid w:val="00792C1B"/>
    <w:rsid w:val="007B0BE0"/>
    <w:rsid w:val="007B1FA7"/>
    <w:rsid w:val="007B4E91"/>
    <w:rsid w:val="007C72DA"/>
    <w:rsid w:val="007D18FA"/>
    <w:rsid w:val="007E66AA"/>
    <w:rsid w:val="0081342C"/>
    <w:rsid w:val="008208FE"/>
    <w:rsid w:val="00821B89"/>
    <w:rsid w:val="00836EEA"/>
    <w:rsid w:val="00843A36"/>
    <w:rsid w:val="00850FB1"/>
    <w:rsid w:val="00874C5A"/>
    <w:rsid w:val="008826F5"/>
    <w:rsid w:val="00882CC6"/>
    <w:rsid w:val="00883974"/>
    <w:rsid w:val="008A2F7D"/>
    <w:rsid w:val="008A4005"/>
    <w:rsid w:val="008A6431"/>
    <w:rsid w:val="00927BB5"/>
    <w:rsid w:val="00962D3A"/>
    <w:rsid w:val="009776DF"/>
    <w:rsid w:val="00985C14"/>
    <w:rsid w:val="009879DE"/>
    <w:rsid w:val="00994746"/>
    <w:rsid w:val="009A1EC4"/>
    <w:rsid w:val="009A3801"/>
    <w:rsid w:val="009B3F7A"/>
    <w:rsid w:val="009C332F"/>
    <w:rsid w:val="009F1148"/>
    <w:rsid w:val="009F153B"/>
    <w:rsid w:val="00A1135B"/>
    <w:rsid w:val="00A4158D"/>
    <w:rsid w:val="00A5666C"/>
    <w:rsid w:val="00A63FE0"/>
    <w:rsid w:val="00A7259D"/>
    <w:rsid w:val="00A93D07"/>
    <w:rsid w:val="00BA2250"/>
    <w:rsid w:val="00C65726"/>
    <w:rsid w:val="00CA54A9"/>
    <w:rsid w:val="00CA7096"/>
    <w:rsid w:val="00CB762F"/>
    <w:rsid w:val="00D13F2B"/>
    <w:rsid w:val="00D7750E"/>
    <w:rsid w:val="00D828D6"/>
    <w:rsid w:val="00D9692A"/>
    <w:rsid w:val="00DA24B5"/>
    <w:rsid w:val="00DD2DA7"/>
    <w:rsid w:val="00DD6211"/>
    <w:rsid w:val="00E239F8"/>
    <w:rsid w:val="00E47AC7"/>
    <w:rsid w:val="00E51054"/>
    <w:rsid w:val="00E96DFA"/>
    <w:rsid w:val="00EA0E90"/>
    <w:rsid w:val="00F465D7"/>
    <w:rsid w:val="00FB1D52"/>
    <w:rsid w:val="00FB3AEE"/>
    <w:rsid w:val="00FD3876"/>
    <w:rsid w:val="00FD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2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C6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T3ftulo1">
    <w:name w:val="Tí3ftulo 1"/>
    <w:basedOn w:val="Padr3fo"/>
    <w:next w:val="Corpodetexto"/>
    <w:uiPriority w:val="99"/>
    <w:rsid w:val="00C65726"/>
    <w:pPr>
      <w:keepNext/>
      <w:outlineLvl w:val="0"/>
    </w:pPr>
    <w:rPr>
      <w:rFonts w:ascii="Arial" w:cs="Arial"/>
      <w:b/>
      <w:bCs/>
      <w:u w:val="single" w:color="000000"/>
    </w:rPr>
  </w:style>
  <w:style w:type="paragraph" w:customStyle="1" w:styleId="T3ftulo">
    <w:name w:val="Tí3ftulo"/>
    <w:basedOn w:val="Padr3fo"/>
    <w:next w:val="Corpodetexto"/>
    <w:uiPriority w:val="99"/>
    <w:rsid w:val="00C6572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Corpodetexto">
    <w:name w:val="Body Text"/>
    <w:basedOn w:val="Padr3fo"/>
    <w:link w:val="CorpodetextoChar"/>
    <w:uiPriority w:val="99"/>
    <w:rsid w:val="00C657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Style0">
    <w:name w:val="Style0"/>
    <w:uiPriority w:val="99"/>
    <w:rsid w:val="00C65726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  <w:lang w:val="en-US" w:eastAsia="zh-CN"/>
    </w:rPr>
  </w:style>
  <w:style w:type="paragraph" w:styleId="Corpodetexto3">
    <w:name w:val="Body Text 3"/>
    <w:basedOn w:val="Padr3fo"/>
    <w:link w:val="Corpodetexto3Char"/>
    <w:uiPriority w:val="99"/>
    <w:rsid w:val="00C65726"/>
  </w:style>
  <w:style w:type="character" w:customStyle="1" w:styleId="Corpodetexto3Char">
    <w:name w:val="Corpo de texto 3 Char"/>
    <w:basedOn w:val="Fontepargpadro"/>
    <w:link w:val="Corpodetexto3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Rodap3f">
    <w:name w:val="Rodapé3f"/>
    <w:basedOn w:val="Padr3fo"/>
    <w:uiPriority w:val="99"/>
    <w:rsid w:val="00C65726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rsid w:val="00C657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A1135B"/>
  </w:style>
  <w:style w:type="paragraph" w:styleId="Cabealho">
    <w:name w:val="header"/>
    <w:basedOn w:val="Normal"/>
    <w:link w:val="Cabealho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C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C4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2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C65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T3ftulo1">
    <w:name w:val="Tí3ftulo 1"/>
    <w:basedOn w:val="Padr3fo"/>
    <w:next w:val="Corpodetexto"/>
    <w:uiPriority w:val="99"/>
    <w:rsid w:val="00C65726"/>
    <w:pPr>
      <w:keepNext/>
      <w:outlineLvl w:val="0"/>
    </w:pPr>
    <w:rPr>
      <w:rFonts w:ascii="Arial" w:cs="Arial"/>
      <w:b/>
      <w:bCs/>
      <w:u w:val="single" w:color="000000"/>
    </w:rPr>
  </w:style>
  <w:style w:type="paragraph" w:customStyle="1" w:styleId="T3ftulo">
    <w:name w:val="Tí3ftulo"/>
    <w:basedOn w:val="Padr3fo"/>
    <w:next w:val="Corpodetexto"/>
    <w:uiPriority w:val="99"/>
    <w:rsid w:val="00C65726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styleId="Corpodetexto">
    <w:name w:val="Body Text"/>
    <w:basedOn w:val="Padr3fo"/>
    <w:link w:val="CorpodetextoChar"/>
    <w:uiPriority w:val="99"/>
    <w:rsid w:val="00C657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Style0">
    <w:name w:val="Style0"/>
    <w:uiPriority w:val="99"/>
    <w:rsid w:val="00C65726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4"/>
      <w:szCs w:val="24"/>
      <w:lang w:val="en-US" w:eastAsia="zh-CN"/>
    </w:rPr>
  </w:style>
  <w:style w:type="paragraph" w:styleId="Corpodetexto3">
    <w:name w:val="Body Text 3"/>
    <w:basedOn w:val="Padr3fo"/>
    <w:link w:val="Corpodetexto3Char"/>
    <w:uiPriority w:val="99"/>
    <w:rsid w:val="00C65726"/>
  </w:style>
  <w:style w:type="character" w:customStyle="1" w:styleId="Corpodetexto3Char">
    <w:name w:val="Corpo de texto 3 Char"/>
    <w:basedOn w:val="Fontepargpadro"/>
    <w:link w:val="Corpodetexto3"/>
    <w:uiPriority w:val="99"/>
    <w:rsid w:val="00C65726"/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  <w:style w:type="paragraph" w:customStyle="1" w:styleId="Rodap3f">
    <w:name w:val="Rodapé3f"/>
    <w:basedOn w:val="Padr3fo"/>
    <w:uiPriority w:val="99"/>
    <w:rsid w:val="00C65726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rsid w:val="00C657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A1135B"/>
  </w:style>
  <w:style w:type="paragraph" w:styleId="Cabealho">
    <w:name w:val="header"/>
    <w:basedOn w:val="Normal"/>
    <w:link w:val="Cabealho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EC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1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EC4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1176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Farmoquimica SA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 Braga</dc:creator>
  <cp:lastModifiedBy>Elisangela de Oliveira Cardozo</cp:lastModifiedBy>
  <cp:revision>8</cp:revision>
  <cp:lastPrinted>2016-08-30T18:15:00Z</cp:lastPrinted>
  <dcterms:created xsi:type="dcterms:W3CDTF">2018-05-24T20:32:00Z</dcterms:created>
  <dcterms:modified xsi:type="dcterms:W3CDTF">2020-05-19T17:55:00Z</dcterms:modified>
</cp:coreProperties>
</file>